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2268"/>
        <w:gridCol w:w="1134"/>
        <w:gridCol w:w="1134"/>
        <w:gridCol w:w="992"/>
        <w:gridCol w:w="1276"/>
      </w:tblGrid>
      <w:tr w:rsidR="006052C0" w:rsidRPr="004F2784" w:rsidTr="00B11529">
        <w:trPr>
          <w:trHeight w:val="75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#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4F2784" w:rsidP="00F66561">
            <w:pPr>
              <w:spacing w:before="120" w:after="12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2784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784">
              <w:rPr>
                <w:b/>
                <w:bCs/>
                <w:color w:val="000000"/>
                <w:sz w:val="20"/>
                <w:szCs w:val="20"/>
              </w:rPr>
              <w:t>Tematyka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784">
              <w:rPr>
                <w:b/>
                <w:bCs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b/>
                <w:bCs/>
                <w:color w:val="000000"/>
                <w:sz w:val="20"/>
                <w:szCs w:val="20"/>
              </w:rPr>
              <w:t>e-ISSN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4F2784" w:rsidP="00F66561">
            <w:pPr>
              <w:spacing w:before="120" w:after="12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784">
              <w:rPr>
                <w:b/>
                <w:bCs/>
                <w:color w:val="000000"/>
                <w:sz w:val="20"/>
                <w:szCs w:val="20"/>
              </w:rPr>
              <w:t>Częstotliwość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784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6052C0" w:rsidRPr="004F2784" w:rsidTr="00B1152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Cytologica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Cytology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0001–5547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1938–2650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Haematologica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Hematology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0001–5792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>Aesthetics in Dermatology and Surgery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Dermatology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2504-0456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2504-107X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Nowy tytuł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 xml:space="preserve">American 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Journal</w:t>
            </w:r>
            <w:proofErr w:type="spellEnd"/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Nephrology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Nephrology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0250–8095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Annals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Neurosciences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0972-7531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0976-3260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Nowy tytuł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>Annals of Nutrition and Metabolism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Nutrition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0250–6807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Audiology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Neurotology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Otorhinolaryngology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1420–3030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Blood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Purification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Nephrology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0253–5068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Brain,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Behavior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Evolution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0006–8977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Breast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Gynecology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1661–3791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1661–3805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Cardiology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Cardiovascular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0008–6312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Cardiorenal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Nephrology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1664–3828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1664–5502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Caries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0008–6568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Cells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Tissues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Anatomy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Cell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1422–6405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1422–6421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Cerebrovascular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1015–9770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Chemotherapy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Pharmacology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0009–3157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Cytogenetic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2784">
              <w:rPr>
                <w:color w:val="000000"/>
                <w:sz w:val="20"/>
                <w:szCs w:val="20"/>
              </w:rPr>
              <w:t xml:space="preserve">and 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Genome</w:t>
            </w:r>
            <w:proofErr w:type="spellEnd"/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1424–8581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1424–859X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>Dementia and  Geriatric Cognitive Disorders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Gerontology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Geriatr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1420–8008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Dermatology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Dermatology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1018–8665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Developmental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Neuroscience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0378–5866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Digestion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0012–2823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Digestive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0257–2753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Digestive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Surgery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0253–4886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Addiction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Med.;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Preventive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Med.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1022–6877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0014–3022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Surgical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0014–312X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Thyroid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Endocrinology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2235–0640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2235–0802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Fetal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Diagnosis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2784">
              <w:rPr>
                <w:color w:val="000000"/>
                <w:sz w:val="20"/>
                <w:szCs w:val="20"/>
              </w:rPr>
              <w:t xml:space="preserve">and 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Therapy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Obstetrics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1015–3837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Phoniatrica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Logopaedica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Communication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1021–7762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Primatologica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Zoology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Primatology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0015–5713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1421–9980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>Food Science and Technology Research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Nutrition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1344–6606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Forschende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Komplementärmedizin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Complementary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1661–4119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Gastrointestinal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2296–3774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2296–3766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Gerontology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Gerontology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Geriatrics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0304–324X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Gynecologic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Obstetric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Investigation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Obstetrics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0378–7346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1423–002X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Hormone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Endocrinology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1663–2818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1663–2826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Human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0018–716X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Heredity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0001–5652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Inflammatory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Intestinal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>International Archives of Allergy and Immunology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Allergy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Immunology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1018–2438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Interventional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1664–9737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1664–5545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Intervirology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Infectious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0300–5526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Innate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Immunity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Immunology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Infectious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1662–811X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1662–8128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>Journal of Molecular Microbiology and Biotechnology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Microbiology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1464–1801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1660–2412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2784">
              <w:rPr>
                <w:color w:val="000000"/>
                <w:sz w:val="20"/>
                <w:szCs w:val="20"/>
                <w:lang w:val="en-US"/>
              </w:rPr>
              <w:t xml:space="preserve">Journal of </w:t>
            </w:r>
            <w:proofErr w:type="spellStart"/>
            <w:r w:rsidRPr="004F2784">
              <w:rPr>
                <w:color w:val="000000"/>
                <w:sz w:val="20"/>
                <w:szCs w:val="20"/>
                <w:lang w:val="en-US"/>
              </w:rPr>
              <w:t>Nutrigenetics</w:t>
            </w:r>
            <w:proofErr w:type="spellEnd"/>
            <w:r w:rsidRPr="004F2784">
              <w:rPr>
                <w:color w:val="000000"/>
                <w:sz w:val="20"/>
                <w:szCs w:val="20"/>
                <w:lang w:val="en-US"/>
              </w:rPr>
              <w:t xml:space="preserve"> and Nutrigenomics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Nutrition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; 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1661–6499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1661–6758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Vascular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Cardiovascular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1018–1172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Karger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Kompass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Dermatologie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General Med.;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Dermatology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2296-536X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Karger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Kompass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Onkologie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General Med.;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2296-5386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Karger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Kompass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Ophthalmologie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General Med.;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Ophthalmology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2297-0118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2297-0045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Karger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Kompass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Pneumologie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General Med.; Respiratory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2296-0368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2296-0317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Kidney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Nephrology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Liver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2235–1795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1664–5553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Neuropsychiatry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Syndromology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Genetics;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1661–8777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Neonatology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1661–7819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Nephron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Nephrology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2235–3186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Neurodegenerative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Neurobiology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; Psychiatry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1660–2854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1660–2862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Neuroendocrinology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Endocrinology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0028–3835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Neuroepidemiology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0251–5350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Neuroimmunomodulation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Endocrinology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1021–7401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Neuropsychobiology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0302–282X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Pathology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Ophthalmology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2296-4681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2296-4657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0030–2414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Oncology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2296–5270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2296–5262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Ophthalmic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Ophthalmology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0030–3747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Ophthalmologica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Ophthalmology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0030–3755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ORL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Otorhinolaryngology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0301–1569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Pathobiology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Pathology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1015–2008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Pediatric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Neurosurgery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Neurosurgery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1016–2291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0031–7012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Phonetica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Phonetics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0031–8388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F2784">
              <w:rPr>
                <w:color w:val="000000"/>
                <w:sz w:val="20"/>
                <w:szCs w:val="20"/>
              </w:rPr>
              <w:t>zwiększona</w:t>
            </w:r>
            <w:proofErr w:type="gramEnd"/>
            <w:r w:rsidRPr="004F2784">
              <w:rPr>
                <w:color w:val="000000"/>
                <w:sz w:val="20"/>
                <w:szCs w:val="20"/>
              </w:rPr>
              <w:t xml:space="preserve"> zawartość</w:t>
            </w: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Psychopathology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0254–4962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Psychotherapy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Psychosomatics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Psychiatry;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0033–3190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Health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Genomics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1662–4246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1662–8063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Pulse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General Med.;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Cardiovascular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Syst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2235–8676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2235–8668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Respiration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Respiratory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0025–7931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Schweizerische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Zeitschrift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für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Ganzheitsmedizin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Complementary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1015–0684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1663–7607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Sexual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Development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Genetics;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Molecular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1661–5425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1661–5433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Skin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Appendage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Dermatology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2296-9160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Skin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Pharmacology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Pharmacology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Dermatology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1660–5527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1660–5535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Stereotactic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Functional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Neurosurgery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Neurosurgery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1011–6125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Transfusion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Medicine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Hemotherapy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Hematology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1660–3818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 xml:space="preserve">Urologia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Internationalis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Urology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0042–1138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Verhaltenstherapie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1016–6262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1423–0402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2C0" w:rsidRPr="004F2784" w:rsidTr="00B11529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Visceral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2784">
              <w:rPr>
                <w:color w:val="000000"/>
                <w:sz w:val="20"/>
                <w:szCs w:val="20"/>
              </w:rPr>
              <w:t>Surgery</w:t>
            </w:r>
            <w:proofErr w:type="spellEnd"/>
            <w:r w:rsidRPr="004F278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2784">
              <w:rPr>
                <w:color w:val="000000"/>
                <w:sz w:val="20"/>
                <w:szCs w:val="20"/>
              </w:rPr>
              <w:t>Gastroenterology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2297-4725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2297-475X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F27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C0" w:rsidRPr="004F2784" w:rsidRDefault="006052C0" w:rsidP="00F66561">
            <w:pPr>
              <w:spacing w:before="120"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052C0" w:rsidRDefault="006052C0" w:rsidP="00F66561">
      <w:pPr>
        <w:spacing w:before="120" w:after="120"/>
        <w:contextualSpacing/>
        <w:rPr>
          <w:sz w:val="22"/>
          <w:szCs w:val="22"/>
        </w:rPr>
      </w:pPr>
    </w:p>
    <w:p w:rsidR="006B62AE" w:rsidRPr="006B62AE" w:rsidRDefault="006B62AE" w:rsidP="00F66561">
      <w:pPr>
        <w:spacing w:before="120" w:after="120"/>
        <w:contextualSpacing/>
        <w:jc w:val="both"/>
        <w:rPr>
          <w:iCs/>
          <w:snapToGrid w:val="0"/>
        </w:rPr>
      </w:pPr>
      <w:r w:rsidRPr="006B62AE">
        <w:rPr>
          <w:sz w:val="22"/>
          <w:szCs w:val="22"/>
        </w:rPr>
        <w:t>W</w:t>
      </w:r>
      <w:r w:rsidRPr="006B62AE">
        <w:rPr>
          <w:iCs/>
          <w:snapToGrid w:val="0"/>
        </w:rPr>
        <w:t xml:space="preserve">ydawca zastrzega sobie prawo wprowadzenia zmian do listy tytułów związanych </w:t>
      </w:r>
      <w:r w:rsidR="00F66561">
        <w:rPr>
          <w:iCs/>
          <w:snapToGrid w:val="0"/>
        </w:rPr>
        <w:br/>
      </w:r>
      <w:r w:rsidRPr="006B62AE">
        <w:rPr>
          <w:iCs/>
          <w:snapToGrid w:val="0"/>
        </w:rPr>
        <w:t xml:space="preserve">z zawieszeniem, sprzedażą poszczególnych pozycji a także dołączaniem nowych tytułów do tejże kolekcji. </w:t>
      </w:r>
    </w:p>
    <w:p w:rsidR="006B62AE" w:rsidRPr="007F7C86" w:rsidRDefault="006B62AE" w:rsidP="00F66561">
      <w:pPr>
        <w:spacing w:before="120" w:after="120"/>
        <w:contextualSpacing/>
        <w:jc w:val="both"/>
        <w:rPr>
          <w:sz w:val="22"/>
          <w:szCs w:val="22"/>
        </w:rPr>
      </w:pPr>
    </w:p>
    <w:p w:rsidR="002A0DFE" w:rsidRPr="00DE561F" w:rsidRDefault="002A0DFE" w:rsidP="00F66561">
      <w:pPr>
        <w:spacing w:before="120" w:after="120"/>
        <w:contextualSpacing/>
        <w:rPr>
          <w:lang w:val="en-US"/>
        </w:rPr>
      </w:pPr>
      <w:bookmarkStart w:id="0" w:name="_GoBack"/>
      <w:bookmarkEnd w:id="0"/>
    </w:p>
    <w:sectPr w:rsidR="002A0DFE" w:rsidRPr="00DE561F" w:rsidSect="004F2784">
      <w:headerReference w:type="default" r:id="rId8"/>
      <w:footerReference w:type="default" r:id="rId9"/>
      <w:pgSz w:w="11906" w:h="16838"/>
      <w:pgMar w:top="1134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FE" w:rsidRDefault="00F452FE" w:rsidP="003C09E1">
      <w:r>
        <w:separator/>
      </w:r>
    </w:p>
  </w:endnote>
  <w:endnote w:type="continuationSeparator" w:id="0">
    <w:p w:rsidR="00F452FE" w:rsidRDefault="00F452FE" w:rsidP="003C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563975"/>
      <w:docPartObj>
        <w:docPartGallery w:val="Page Numbers (Bottom of Page)"/>
        <w:docPartUnique/>
      </w:docPartObj>
    </w:sdtPr>
    <w:sdtContent>
      <w:p w:rsidR="00F452FE" w:rsidRDefault="00F452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10">
          <w:rPr>
            <w:noProof/>
          </w:rPr>
          <w:t>3</w:t>
        </w:r>
        <w:r>
          <w:fldChar w:fldCharType="end"/>
        </w:r>
      </w:p>
    </w:sdtContent>
  </w:sdt>
  <w:p w:rsidR="00F452FE" w:rsidRDefault="00F45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FE" w:rsidRDefault="00F452FE" w:rsidP="003C09E1">
      <w:r>
        <w:separator/>
      </w:r>
    </w:p>
  </w:footnote>
  <w:footnote w:type="continuationSeparator" w:id="0">
    <w:p w:rsidR="00F452FE" w:rsidRDefault="00F452FE" w:rsidP="003C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FE" w:rsidRDefault="00F452FE" w:rsidP="003C09E1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4F0030" wp14:editId="5CC7323D">
          <wp:simplePos x="0" y="0"/>
          <wp:positionH relativeFrom="column">
            <wp:posOffset>-457835</wp:posOffset>
          </wp:positionH>
          <wp:positionV relativeFrom="paragraph">
            <wp:posOffset>46990</wp:posOffset>
          </wp:positionV>
          <wp:extent cx="2438400" cy="464820"/>
          <wp:effectExtent l="0" t="0" r="0" b="0"/>
          <wp:wrapNone/>
          <wp:docPr id="2" name="Obraz 2" descr="S. Karger 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S. Karger 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DF3137" wp14:editId="6D6FE9C3">
          <wp:simplePos x="0" y="0"/>
          <wp:positionH relativeFrom="column">
            <wp:posOffset>4518025</wp:posOffset>
          </wp:positionH>
          <wp:positionV relativeFrom="paragraph">
            <wp:posOffset>-157480</wp:posOffset>
          </wp:positionV>
          <wp:extent cx="1478280" cy="67437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IPS-logo-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52FE" w:rsidRDefault="00F452FE" w:rsidP="003C09E1">
    <w:pPr>
      <w:jc w:val="center"/>
      <w:rPr>
        <w:b/>
      </w:rPr>
    </w:pPr>
  </w:p>
  <w:p w:rsidR="00F452FE" w:rsidRDefault="00F452FE" w:rsidP="003C09E1">
    <w:pPr>
      <w:jc w:val="center"/>
      <w:rPr>
        <w:b/>
      </w:rPr>
    </w:pPr>
  </w:p>
  <w:p w:rsidR="00F452FE" w:rsidRDefault="00F452FE" w:rsidP="003C09E1">
    <w:pPr>
      <w:jc w:val="center"/>
      <w:rPr>
        <w:b/>
      </w:rPr>
    </w:pPr>
  </w:p>
  <w:p w:rsidR="005D3910" w:rsidRPr="005D3910" w:rsidRDefault="005D3910" w:rsidP="005D3910">
    <w:pPr>
      <w:pStyle w:val="Tytu"/>
      <w:rPr>
        <w:strike/>
        <w:lang w:val="en-US"/>
      </w:rPr>
    </w:pPr>
    <w:proofErr w:type="spellStart"/>
    <w:r w:rsidRPr="005D3910">
      <w:rPr>
        <w:lang w:val="en-US"/>
      </w:rPr>
      <w:t>Lista</w:t>
    </w:r>
    <w:proofErr w:type="spellEnd"/>
    <w:r w:rsidRPr="005D3910">
      <w:rPr>
        <w:lang w:val="en-US"/>
      </w:rPr>
      <w:t xml:space="preserve"> </w:t>
    </w:r>
    <w:proofErr w:type="spellStart"/>
    <w:r w:rsidRPr="005D3910">
      <w:rPr>
        <w:lang w:val="en-US"/>
      </w:rPr>
      <w:t>czasopism</w:t>
    </w:r>
    <w:proofErr w:type="spellEnd"/>
    <w:r w:rsidRPr="005D3910">
      <w:rPr>
        <w:lang w:val="en-US"/>
      </w:rPr>
      <w:t xml:space="preserve"> </w:t>
    </w:r>
    <w:proofErr w:type="spellStart"/>
    <w:r w:rsidRPr="005D3910">
      <w:rPr>
        <w:lang w:val="en-US"/>
      </w:rPr>
      <w:t>Karger</w:t>
    </w:r>
    <w:proofErr w:type="spellEnd"/>
    <w:r w:rsidRPr="005D3910">
      <w:rPr>
        <w:lang w:val="en-US"/>
      </w:rPr>
      <w:t xml:space="preserve"> Full Collection 2017</w:t>
    </w:r>
  </w:p>
  <w:p w:rsidR="00F452FE" w:rsidRPr="005D3910" w:rsidRDefault="00F452F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26B"/>
    <w:multiLevelType w:val="hybridMultilevel"/>
    <w:tmpl w:val="DE30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416"/>
    <w:multiLevelType w:val="hybridMultilevel"/>
    <w:tmpl w:val="C2BC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5271"/>
    <w:multiLevelType w:val="hybridMultilevel"/>
    <w:tmpl w:val="182C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11D"/>
    <w:multiLevelType w:val="hybridMultilevel"/>
    <w:tmpl w:val="787E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7652"/>
    <w:multiLevelType w:val="hybridMultilevel"/>
    <w:tmpl w:val="1B2E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05A2C"/>
    <w:multiLevelType w:val="hybridMultilevel"/>
    <w:tmpl w:val="15C8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01808"/>
    <w:multiLevelType w:val="hybridMultilevel"/>
    <w:tmpl w:val="3404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15676"/>
    <w:multiLevelType w:val="hybridMultilevel"/>
    <w:tmpl w:val="15C8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E4EE3"/>
    <w:multiLevelType w:val="hybridMultilevel"/>
    <w:tmpl w:val="4478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AD"/>
    <w:rsid w:val="00003205"/>
    <w:rsid w:val="00003C22"/>
    <w:rsid w:val="00006434"/>
    <w:rsid w:val="000153D0"/>
    <w:rsid w:val="00035229"/>
    <w:rsid w:val="00042906"/>
    <w:rsid w:val="000501A2"/>
    <w:rsid w:val="000515EC"/>
    <w:rsid w:val="000556D0"/>
    <w:rsid w:val="0006115E"/>
    <w:rsid w:val="0006120C"/>
    <w:rsid w:val="000678D8"/>
    <w:rsid w:val="000747C9"/>
    <w:rsid w:val="00075FF4"/>
    <w:rsid w:val="000827FF"/>
    <w:rsid w:val="000A628E"/>
    <w:rsid w:val="000A6C55"/>
    <w:rsid w:val="000B2E67"/>
    <w:rsid w:val="000B3444"/>
    <w:rsid w:val="000B6E79"/>
    <w:rsid w:val="000C1130"/>
    <w:rsid w:val="000C3A10"/>
    <w:rsid w:val="000E341C"/>
    <w:rsid w:val="000E6549"/>
    <w:rsid w:val="000E7A75"/>
    <w:rsid w:val="000F0269"/>
    <w:rsid w:val="000F1929"/>
    <w:rsid w:val="000F6553"/>
    <w:rsid w:val="001001E9"/>
    <w:rsid w:val="00105593"/>
    <w:rsid w:val="001060C8"/>
    <w:rsid w:val="001175DC"/>
    <w:rsid w:val="00117EAB"/>
    <w:rsid w:val="001238B2"/>
    <w:rsid w:val="00127923"/>
    <w:rsid w:val="00137E36"/>
    <w:rsid w:val="00142D66"/>
    <w:rsid w:val="00152ED9"/>
    <w:rsid w:val="001548AD"/>
    <w:rsid w:val="00160DF4"/>
    <w:rsid w:val="00162E85"/>
    <w:rsid w:val="00163903"/>
    <w:rsid w:val="001640BC"/>
    <w:rsid w:val="00165E39"/>
    <w:rsid w:val="001768EB"/>
    <w:rsid w:val="0017691D"/>
    <w:rsid w:val="00183884"/>
    <w:rsid w:val="00185A79"/>
    <w:rsid w:val="001955E9"/>
    <w:rsid w:val="001A13C2"/>
    <w:rsid w:val="001A3B66"/>
    <w:rsid w:val="001A6AB2"/>
    <w:rsid w:val="001B3836"/>
    <w:rsid w:val="001B652B"/>
    <w:rsid w:val="001C33F2"/>
    <w:rsid w:val="001D013D"/>
    <w:rsid w:val="001D10E6"/>
    <w:rsid w:val="001E69E7"/>
    <w:rsid w:val="001E719C"/>
    <w:rsid w:val="00201BA0"/>
    <w:rsid w:val="00205973"/>
    <w:rsid w:val="00217E9B"/>
    <w:rsid w:val="00221B33"/>
    <w:rsid w:val="00241351"/>
    <w:rsid w:val="00244D8F"/>
    <w:rsid w:val="00251AAE"/>
    <w:rsid w:val="00254B7C"/>
    <w:rsid w:val="00255046"/>
    <w:rsid w:val="002664E2"/>
    <w:rsid w:val="00267A78"/>
    <w:rsid w:val="0028726B"/>
    <w:rsid w:val="00297971"/>
    <w:rsid w:val="002A0397"/>
    <w:rsid w:val="002A0DFE"/>
    <w:rsid w:val="002A2B60"/>
    <w:rsid w:val="002A3311"/>
    <w:rsid w:val="002A70BD"/>
    <w:rsid w:val="002B5822"/>
    <w:rsid w:val="002B6443"/>
    <w:rsid w:val="002D33E0"/>
    <w:rsid w:val="002D443F"/>
    <w:rsid w:val="002E0A64"/>
    <w:rsid w:val="002F10B1"/>
    <w:rsid w:val="002F1D49"/>
    <w:rsid w:val="002F3692"/>
    <w:rsid w:val="00311A2D"/>
    <w:rsid w:val="00325B13"/>
    <w:rsid w:val="003360B4"/>
    <w:rsid w:val="003509D5"/>
    <w:rsid w:val="00351911"/>
    <w:rsid w:val="0035424D"/>
    <w:rsid w:val="00354C92"/>
    <w:rsid w:val="00362C9B"/>
    <w:rsid w:val="0037210C"/>
    <w:rsid w:val="00375F3C"/>
    <w:rsid w:val="003926D8"/>
    <w:rsid w:val="00394E6F"/>
    <w:rsid w:val="003A273B"/>
    <w:rsid w:val="003A737E"/>
    <w:rsid w:val="003B37AA"/>
    <w:rsid w:val="003C09E1"/>
    <w:rsid w:val="003C3814"/>
    <w:rsid w:val="003D00D8"/>
    <w:rsid w:val="003D68C1"/>
    <w:rsid w:val="003E2656"/>
    <w:rsid w:val="003E5E6F"/>
    <w:rsid w:val="003F24DA"/>
    <w:rsid w:val="003F5810"/>
    <w:rsid w:val="00400D72"/>
    <w:rsid w:val="0041491D"/>
    <w:rsid w:val="0041679C"/>
    <w:rsid w:val="00421E78"/>
    <w:rsid w:val="0042206F"/>
    <w:rsid w:val="0042640D"/>
    <w:rsid w:val="004304AA"/>
    <w:rsid w:val="00432E78"/>
    <w:rsid w:val="004347F0"/>
    <w:rsid w:val="00434DA8"/>
    <w:rsid w:val="004557D2"/>
    <w:rsid w:val="00456870"/>
    <w:rsid w:val="00460EEC"/>
    <w:rsid w:val="0046397A"/>
    <w:rsid w:val="00465995"/>
    <w:rsid w:val="00471808"/>
    <w:rsid w:val="00482F58"/>
    <w:rsid w:val="00483B29"/>
    <w:rsid w:val="00496761"/>
    <w:rsid w:val="004A47E2"/>
    <w:rsid w:val="004B39D6"/>
    <w:rsid w:val="004B7FFC"/>
    <w:rsid w:val="004C0BAB"/>
    <w:rsid w:val="004C0FA4"/>
    <w:rsid w:val="004D0E1D"/>
    <w:rsid w:val="004D4353"/>
    <w:rsid w:val="004D4D99"/>
    <w:rsid w:val="004E48D3"/>
    <w:rsid w:val="004E55E2"/>
    <w:rsid w:val="004E6F62"/>
    <w:rsid w:val="004F1D88"/>
    <w:rsid w:val="004F2784"/>
    <w:rsid w:val="004F527C"/>
    <w:rsid w:val="00507812"/>
    <w:rsid w:val="00512196"/>
    <w:rsid w:val="0051492C"/>
    <w:rsid w:val="005153BA"/>
    <w:rsid w:val="00532680"/>
    <w:rsid w:val="005340D1"/>
    <w:rsid w:val="005522B7"/>
    <w:rsid w:val="005761E2"/>
    <w:rsid w:val="00585FC7"/>
    <w:rsid w:val="0059411C"/>
    <w:rsid w:val="005A39F3"/>
    <w:rsid w:val="005A7C2A"/>
    <w:rsid w:val="005B02B6"/>
    <w:rsid w:val="005B3E48"/>
    <w:rsid w:val="005B424A"/>
    <w:rsid w:val="005C381B"/>
    <w:rsid w:val="005C4232"/>
    <w:rsid w:val="005C44CE"/>
    <w:rsid w:val="005D011D"/>
    <w:rsid w:val="005D095A"/>
    <w:rsid w:val="005D185D"/>
    <w:rsid w:val="005D331C"/>
    <w:rsid w:val="005D3910"/>
    <w:rsid w:val="005D4962"/>
    <w:rsid w:val="005D71D4"/>
    <w:rsid w:val="005E64DE"/>
    <w:rsid w:val="005E6ADD"/>
    <w:rsid w:val="005E70D7"/>
    <w:rsid w:val="005F4B29"/>
    <w:rsid w:val="005F779B"/>
    <w:rsid w:val="005F7C62"/>
    <w:rsid w:val="006052C0"/>
    <w:rsid w:val="00625FC4"/>
    <w:rsid w:val="0064279E"/>
    <w:rsid w:val="006435D6"/>
    <w:rsid w:val="00644790"/>
    <w:rsid w:val="00651C2F"/>
    <w:rsid w:val="00651DEE"/>
    <w:rsid w:val="006544B5"/>
    <w:rsid w:val="00666763"/>
    <w:rsid w:val="00667DA8"/>
    <w:rsid w:val="006808B2"/>
    <w:rsid w:val="0068286E"/>
    <w:rsid w:val="00684662"/>
    <w:rsid w:val="00686E07"/>
    <w:rsid w:val="006A0331"/>
    <w:rsid w:val="006A5A0A"/>
    <w:rsid w:val="006B1318"/>
    <w:rsid w:val="006B39D1"/>
    <w:rsid w:val="006B3E8B"/>
    <w:rsid w:val="006B62AE"/>
    <w:rsid w:val="006C1BB4"/>
    <w:rsid w:val="006C2403"/>
    <w:rsid w:val="006D1DDF"/>
    <w:rsid w:val="006D22CE"/>
    <w:rsid w:val="006D2BC6"/>
    <w:rsid w:val="006D2D81"/>
    <w:rsid w:val="006D486F"/>
    <w:rsid w:val="006E2AD2"/>
    <w:rsid w:val="006E6BB8"/>
    <w:rsid w:val="006F26E4"/>
    <w:rsid w:val="006F4547"/>
    <w:rsid w:val="00700137"/>
    <w:rsid w:val="0070153A"/>
    <w:rsid w:val="007032A8"/>
    <w:rsid w:val="007107C8"/>
    <w:rsid w:val="00734326"/>
    <w:rsid w:val="00734A1C"/>
    <w:rsid w:val="00751D5E"/>
    <w:rsid w:val="007557CC"/>
    <w:rsid w:val="007577F8"/>
    <w:rsid w:val="0076114B"/>
    <w:rsid w:val="0076485A"/>
    <w:rsid w:val="00765911"/>
    <w:rsid w:val="007665F4"/>
    <w:rsid w:val="007749E7"/>
    <w:rsid w:val="00782F98"/>
    <w:rsid w:val="00792A95"/>
    <w:rsid w:val="0079305A"/>
    <w:rsid w:val="00797D1B"/>
    <w:rsid w:val="007B5FEB"/>
    <w:rsid w:val="007F4AD0"/>
    <w:rsid w:val="007F7C86"/>
    <w:rsid w:val="00817ECE"/>
    <w:rsid w:val="00823155"/>
    <w:rsid w:val="0083568B"/>
    <w:rsid w:val="008368DD"/>
    <w:rsid w:val="008402D6"/>
    <w:rsid w:val="00850218"/>
    <w:rsid w:val="00854DA4"/>
    <w:rsid w:val="00854F09"/>
    <w:rsid w:val="008559B9"/>
    <w:rsid w:val="00864B3E"/>
    <w:rsid w:val="00870A89"/>
    <w:rsid w:val="008737C1"/>
    <w:rsid w:val="00874951"/>
    <w:rsid w:val="008751AD"/>
    <w:rsid w:val="0088625E"/>
    <w:rsid w:val="00895CA8"/>
    <w:rsid w:val="00897C0A"/>
    <w:rsid w:val="008A4C75"/>
    <w:rsid w:val="008A6489"/>
    <w:rsid w:val="008B5871"/>
    <w:rsid w:val="008B5982"/>
    <w:rsid w:val="008B79BC"/>
    <w:rsid w:val="008C019D"/>
    <w:rsid w:val="008C14F5"/>
    <w:rsid w:val="008C4C8B"/>
    <w:rsid w:val="008C5210"/>
    <w:rsid w:val="008C621B"/>
    <w:rsid w:val="008D10CC"/>
    <w:rsid w:val="008D10D2"/>
    <w:rsid w:val="008D3494"/>
    <w:rsid w:val="008D7F30"/>
    <w:rsid w:val="009076BC"/>
    <w:rsid w:val="0091247A"/>
    <w:rsid w:val="009163FD"/>
    <w:rsid w:val="0092115A"/>
    <w:rsid w:val="00921785"/>
    <w:rsid w:val="0092186C"/>
    <w:rsid w:val="009222E8"/>
    <w:rsid w:val="00924B81"/>
    <w:rsid w:val="00932F53"/>
    <w:rsid w:val="0093411B"/>
    <w:rsid w:val="009424F0"/>
    <w:rsid w:val="0094717F"/>
    <w:rsid w:val="00952727"/>
    <w:rsid w:val="00954713"/>
    <w:rsid w:val="00963DDA"/>
    <w:rsid w:val="00965455"/>
    <w:rsid w:val="00971BC3"/>
    <w:rsid w:val="00973480"/>
    <w:rsid w:val="0098012A"/>
    <w:rsid w:val="00983C30"/>
    <w:rsid w:val="00986AB7"/>
    <w:rsid w:val="009906D6"/>
    <w:rsid w:val="009A04DB"/>
    <w:rsid w:val="009A52D1"/>
    <w:rsid w:val="009C650D"/>
    <w:rsid w:val="009D0C54"/>
    <w:rsid w:val="009E1E62"/>
    <w:rsid w:val="009E6E1B"/>
    <w:rsid w:val="009F0E5F"/>
    <w:rsid w:val="009F6654"/>
    <w:rsid w:val="009F773F"/>
    <w:rsid w:val="00A035AB"/>
    <w:rsid w:val="00A10117"/>
    <w:rsid w:val="00A165F0"/>
    <w:rsid w:val="00A23A49"/>
    <w:rsid w:val="00A26BB8"/>
    <w:rsid w:val="00A31F24"/>
    <w:rsid w:val="00A36A33"/>
    <w:rsid w:val="00A61CDC"/>
    <w:rsid w:val="00A632C0"/>
    <w:rsid w:val="00A634DF"/>
    <w:rsid w:val="00A66EF7"/>
    <w:rsid w:val="00A721FE"/>
    <w:rsid w:val="00A72D22"/>
    <w:rsid w:val="00A8214F"/>
    <w:rsid w:val="00A867DD"/>
    <w:rsid w:val="00A910E7"/>
    <w:rsid w:val="00A9483E"/>
    <w:rsid w:val="00AA5639"/>
    <w:rsid w:val="00AB3282"/>
    <w:rsid w:val="00AB5A3F"/>
    <w:rsid w:val="00AB5CE5"/>
    <w:rsid w:val="00AC351F"/>
    <w:rsid w:val="00AC7997"/>
    <w:rsid w:val="00AD0DAF"/>
    <w:rsid w:val="00AD3DFE"/>
    <w:rsid w:val="00AD46FA"/>
    <w:rsid w:val="00AE3EA0"/>
    <w:rsid w:val="00AF301D"/>
    <w:rsid w:val="00B0035F"/>
    <w:rsid w:val="00B04033"/>
    <w:rsid w:val="00B047A6"/>
    <w:rsid w:val="00B06A3C"/>
    <w:rsid w:val="00B0759F"/>
    <w:rsid w:val="00B10375"/>
    <w:rsid w:val="00B10616"/>
    <w:rsid w:val="00B11529"/>
    <w:rsid w:val="00B14CFD"/>
    <w:rsid w:val="00B15D2E"/>
    <w:rsid w:val="00B200E1"/>
    <w:rsid w:val="00B20879"/>
    <w:rsid w:val="00B24728"/>
    <w:rsid w:val="00B3015A"/>
    <w:rsid w:val="00B316E0"/>
    <w:rsid w:val="00B35588"/>
    <w:rsid w:val="00B43A79"/>
    <w:rsid w:val="00B472B8"/>
    <w:rsid w:val="00B5141A"/>
    <w:rsid w:val="00B548FF"/>
    <w:rsid w:val="00B54C9D"/>
    <w:rsid w:val="00B570D8"/>
    <w:rsid w:val="00B62B91"/>
    <w:rsid w:val="00B700E9"/>
    <w:rsid w:val="00B87FDD"/>
    <w:rsid w:val="00B96A57"/>
    <w:rsid w:val="00BB209D"/>
    <w:rsid w:val="00BB23BC"/>
    <w:rsid w:val="00BB442E"/>
    <w:rsid w:val="00BC56E9"/>
    <w:rsid w:val="00BD35D3"/>
    <w:rsid w:val="00BE4F39"/>
    <w:rsid w:val="00BE7EB1"/>
    <w:rsid w:val="00BF3766"/>
    <w:rsid w:val="00BF48DB"/>
    <w:rsid w:val="00BF5BFC"/>
    <w:rsid w:val="00C10424"/>
    <w:rsid w:val="00C3773A"/>
    <w:rsid w:val="00C4137A"/>
    <w:rsid w:val="00C43D10"/>
    <w:rsid w:val="00C5089E"/>
    <w:rsid w:val="00C5560A"/>
    <w:rsid w:val="00C719ED"/>
    <w:rsid w:val="00C80D78"/>
    <w:rsid w:val="00C918FA"/>
    <w:rsid w:val="00C97AAC"/>
    <w:rsid w:val="00CA1FD9"/>
    <w:rsid w:val="00CA5A90"/>
    <w:rsid w:val="00CA75E7"/>
    <w:rsid w:val="00CB36EC"/>
    <w:rsid w:val="00CC53DA"/>
    <w:rsid w:val="00CD74BC"/>
    <w:rsid w:val="00CE1850"/>
    <w:rsid w:val="00CE3663"/>
    <w:rsid w:val="00CE4947"/>
    <w:rsid w:val="00CE7ABE"/>
    <w:rsid w:val="00D002DF"/>
    <w:rsid w:val="00D00B9D"/>
    <w:rsid w:val="00D00F28"/>
    <w:rsid w:val="00D0535F"/>
    <w:rsid w:val="00D16BF2"/>
    <w:rsid w:val="00D21270"/>
    <w:rsid w:val="00D22FD4"/>
    <w:rsid w:val="00D30FAE"/>
    <w:rsid w:val="00D31D55"/>
    <w:rsid w:val="00D3341F"/>
    <w:rsid w:val="00D407D8"/>
    <w:rsid w:val="00D40BDB"/>
    <w:rsid w:val="00D41CBE"/>
    <w:rsid w:val="00D50BBF"/>
    <w:rsid w:val="00D50F30"/>
    <w:rsid w:val="00D54861"/>
    <w:rsid w:val="00D6590C"/>
    <w:rsid w:val="00D67956"/>
    <w:rsid w:val="00D70E2E"/>
    <w:rsid w:val="00D80A52"/>
    <w:rsid w:val="00D81113"/>
    <w:rsid w:val="00D84313"/>
    <w:rsid w:val="00D924CA"/>
    <w:rsid w:val="00D9674C"/>
    <w:rsid w:val="00DA4489"/>
    <w:rsid w:val="00DA5F4E"/>
    <w:rsid w:val="00DA6D3A"/>
    <w:rsid w:val="00DA6F7C"/>
    <w:rsid w:val="00DB0AFF"/>
    <w:rsid w:val="00DB7C03"/>
    <w:rsid w:val="00DD3539"/>
    <w:rsid w:val="00DD77D6"/>
    <w:rsid w:val="00DE2E30"/>
    <w:rsid w:val="00DE561F"/>
    <w:rsid w:val="00DE6069"/>
    <w:rsid w:val="00DE6641"/>
    <w:rsid w:val="00DE6B2E"/>
    <w:rsid w:val="00DF3675"/>
    <w:rsid w:val="00DF6E35"/>
    <w:rsid w:val="00E04F9E"/>
    <w:rsid w:val="00E05707"/>
    <w:rsid w:val="00E115E0"/>
    <w:rsid w:val="00E14266"/>
    <w:rsid w:val="00E225E4"/>
    <w:rsid w:val="00E22636"/>
    <w:rsid w:val="00E241B4"/>
    <w:rsid w:val="00E26E8E"/>
    <w:rsid w:val="00E34C32"/>
    <w:rsid w:val="00E3567F"/>
    <w:rsid w:val="00E3774A"/>
    <w:rsid w:val="00E41ABE"/>
    <w:rsid w:val="00E46302"/>
    <w:rsid w:val="00E472C3"/>
    <w:rsid w:val="00E5226C"/>
    <w:rsid w:val="00E524F4"/>
    <w:rsid w:val="00E5472F"/>
    <w:rsid w:val="00E55C31"/>
    <w:rsid w:val="00E566BE"/>
    <w:rsid w:val="00E56CBB"/>
    <w:rsid w:val="00E63A9C"/>
    <w:rsid w:val="00E64AC4"/>
    <w:rsid w:val="00E82A5D"/>
    <w:rsid w:val="00E82FB3"/>
    <w:rsid w:val="00E863A0"/>
    <w:rsid w:val="00E876F6"/>
    <w:rsid w:val="00E96CD1"/>
    <w:rsid w:val="00EA0A7C"/>
    <w:rsid w:val="00EA2B5B"/>
    <w:rsid w:val="00EA5314"/>
    <w:rsid w:val="00EB1988"/>
    <w:rsid w:val="00EC039F"/>
    <w:rsid w:val="00EC03C9"/>
    <w:rsid w:val="00EC0EFF"/>
    <w:rsid w:val="00EC3E34"/>
    <w:rsid w:val="00ED5C6F"/>
    <w:rsid w:val="00ED7353"/>
    <w:rsid w:val="00EE0DC8"/>
    <w:rsid w:val="00EE13EA"/>
    <w:rsid w:val="00EE6AE0"/>
    <w:rsid w:val="00EF3428"/>
    <w:rsid w:val="00F01605"/>
    <w:rsid w:val="00F06160"/>
    <w:rsid w:val="00F2185C"/>
    <w:rsid w:val="00F255F4"/>
    <w:rsid w:val="00F309C4"/>
    <w:rsid w:val="00F30B31"/>
    <w:rsid w:val="00F334B5"/>
    <w:rsid w:val="00F33B67"/>
    <w:rsid w:val="00F35DBC"/>
    <w:rsid w:val="00F366A7"/>
    <w:rsid w:val="00F44BE2"/>
    <w:rsid w:val="00F452FE"/>
    <w:rsid w:val="00F5546A"/>
    <w:rsid w:val="00F638E1"/>
    <w:rsid w:val="00F66561"/>
    <w:rsid w:val="00F70489"/>
    <w:rsid w:val="00F81BB8"/>
    <w:rsid w:val="00F83128"/>
    <w:rsid w:val="00FB12F4"/>
    <w:rsid w:val="00FB5AAD"/>
    <w:rsid w:val="00FB72B7"/>
    <w:rsid w:val="00FC115E"/>
    <w:rsid w:val="00FD4A23"/>
    <w:rsid w:val="00FD4D96"/>
    <w:rsid w:val="00FD7EB7"/>
    <w:rsid w:val="00FE1A55"/>
    <w:rsid w:val="00FF33B7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77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09E1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C09E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F7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9E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076BC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A66EF7"/>
    <w:pPr>
      <w:spacing w:before="200"/>
      <w:jc w:val="both"/>
    </w:pPr>
    <w:rPr>
      <w:rFonts w:eastAsia="MS Mincho"/>
      <w:bCs/>
      <w:sz w:val="20"/>
      <w:szCs w:val="18"/>
      <w:lang w:val="cs-CZ" w:eastAsia="en-US"/>
    </w:rPr>
  </w:style>
  <w:style w:type="paragraph" w:styleId="Tekstdymka">
    <w:name w:val="Balloon Text"/>
    <w:basedOn w:val="Normalny"/>
    <w:link w:val="TekstdymkaZnak"/>
    <w:rsid w:val="00875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1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16BF2"/>
    <w:rPr>
      <w:color w:val="0000FF" w:themeColor="hyperlink"/>
      <w:u w:val="single"/>
    </w:rPr>
  </w:style>
  <w:style w:type="table" w:styleId="Tabela-Siatka">
    <w:name w:val="Table Grid"/>
    <w:basedOn w:val="Standardowy"/>
    <w:rsid w:val="0064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3C09E1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Tytu">
    <w:name w:val="Title"/>
    <w:basedOn w:val="Normalny"/>
    <w:next w:val="Normalny"/>
    <w:link w:val="TytuZnak"/>
    <w:qFormat/>
    <w:rsid w:val="003C09E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897C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7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C0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3C09E1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9F77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7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77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09E1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C09E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F7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9E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076BC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A66EF7"/>
    <w:pPr>
      <w:spacing w:before="200"/>
      <w:jc w:val="both"/>
    </w:pPr>
    <w:rPr>
      <w:rFonts w:eastAsia="MS Mincho"/>
      <w:bCs/>
      <w:sz w:val="20"/>
      <w:szCs w:val="18"/>
      <w:lang w:val="cs-CZ" w:eastAsia="en-US"/>
    </w:rPr>
  </w:style>
  <w:style w:type="paragraph" w:styleId="Tekstdymka">
    <w:name w:val="Balloon Text"/>
    <w:basedOn w:val="Normalny"/>
    <w:link w:val="TekstdymkaZnak"/>
    <w:rsid w:val="00875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1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16BF2"/>
    <w:rPr>
      <w:color w:val="0000FF" w:themeColor="hyperlink"/>
      <w:u w:val="single"/>
    </w:rPr>
  </w:style>
  <w:style w:type="table" w:styleId="Tabela-Siatka">
    <w:name w:val="Table Grid"/>
    <w:basedOn w:val="Standardowy"/>
    <w:rsid w:val="0064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3C09E1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Tytu">
    <w:name w:val="Title"/>
    <w:basedOn w:val="Normalny"/>
    <w:next w:val="Normalny"/>
    <w:link w:val="TytuZnak"/>
    <w:qFormat/>
    <w:rsid w:val="003C09E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897C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7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C0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3C09E1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9F77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7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5236</Characters>
  <Application>Microsoft Office Word</Application>
  <DocSecurity>0</DocSecurity>
  <Lines>71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 MARKETING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Ksiezopolska</dc:creator>
  <cp:lastModifiedBy>Irena Ksiezopolska</cp:lastModifiedBy>
  <cp:revision>2</cp:revision>
  <dcterms:created xsi:type="dcterms:W3CDTF">2016-08-22T13:12:00Z</dcterms:created>
  <dcterms:modified xsi:type="dcterms:W3CDTF">2016-08-22T13:12:00Z</dcterms:modified>
</cp:coreProperties>
</file>